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1B3132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BB23E1">
        <w:rPr>
          <w:b/>
          <w:noProof/>
          <w:sz w:val="24"/>
        </w:rPr>
        <w:fldChar w:fldCharType="separate"/>
      </w:r>
      <w:r w:rsidR="00E157AD" w:rsidRPr="000147EF">
        <w:rPr>
          <w:b/>
          <w:noProof/>
          <w:sz w:val="24"/>
        </w:rPr>
        <w:fldChar w:fldCharType="end"/>
      </w:r>
      <w:r w:rsidRPr="000147EF">
        <w:rPr>
          <w:b/>
          <w:i/>
          <w:noProof/>
          <w:sz w:val="28"/>
        </w:rPr>
        <w:tab/>
      </w:r>
      <w:r w:rsidR="00EA2C43" w:rsidRPr="00EA2C43">
        <w:rPr>
          <w:b/>
          <w:i/>
          <w:noProof/>
          <w:sz w:val="28"/>
        </w:rPr>
        <w:t>S2-2300326</w:t>
      </w:r>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BB23E1">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9C7ABF6" w:rsidR="001E41F3" w:rsidRPr="000147EF" w:rsidRDefault="005E01C4" w:rsidP="00BB23E1">
            <w:pPr>
              <w:pStyle w:val="CRCoverPage"/>
              <w:spacing w:after="0"/>
              <w:jc w:val="center"/>
              <w:rPr>
                <w:noProof/>
              </w:rPr>
            </w:pPr>
            <w:r w:rsidRPr="00901801">
              <w:rPr>
                <w:b/>
                <w:noProof/>
                <w:sz w:val="28"/>
              </w:rPr>
              <w:t>015</w:t>
            </w:r>
            <w:r>
              <w:rPr>
                <w:b/>
                <w:noProof/>
                <w:sz w:val="28"/>
              </w:rPr>
              <w:t>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3981DC"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95A9C">
              <w:rPr>
                <w:b/>
                <w:noProof/>
                <w:sz w:val="28"/>
              </w:rPr>
              <w:t>8</w:t>
            </w:r>
            <w:r w:rsidR="00825972" w:rsidRPr="000147EF">
              <w:rPr>
                <w:b/>
                <w:noProof/>
                <w:sz w:val="28"/>
              </w:rPr>
              <w:t>.</w:t>
            </w:r>
            <w:r w:rsidR="00995A9C">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4423DFC"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sidRPr="00995A9C">
              <w:rPr>
                <w:rFonts w:ascii="Arial" w:hAnsi="Arial"/>
                <w:noProof/>
              </w:rPr>
              <w:t>,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9C5EE5F"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EA2C4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3166B7E" w:rsidR="001E41F3" w:rsidRPr="008D7B6B" w:rsidRDefault="00995A9C" w:rsidP="00972F56">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EF4C2" w:rsidR="001E41F3" w:rsidRDefault="00AD5F29">
            <w:pPr>
              <w:pStyle w:val="CRCoverPage"/>
              <w:spacing w:after="0"/>
              <w:ind w:left="100"/>
              <w:rPr>
                <w:noProof/>
              </w:rPr>
            </w:pPr>
            <w:r w:rsidRPr="000B354E">
              <w:t>Rel-1</w:t>
            </w:r>
            <w:r w:rsidR="00995A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DD6F75" w14:paraId="1256F52C" w14:textId="77777777" w:rsidTr="00547111">
        <w:tc>
          <w:tcPr>
            <w:tcW w:w="2694" w:type="dxa"/>
            <w:gridSpan w:val="2"/>
            <w:tcBorders>
              <w:top w:val="single" w:sz="4" w:space="0" w:color="auto"/>
              <w:left w:val="single" w:sz="4" w:space="0" w:color="auto"/>
            </w:tcBorders>
          </w:tcPr>
          <w:p w14:paraId="52C87DB0" w14:textId="77777777" w:rsidR="00DD6F75" w:rsidRDefault="00DD6F75" w:rsidP="00DD6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7B76E" w14:textId="77777777" w:rsidR="00DD6F75" w:rsidRDefault="00DD6F75" w:rsidP="00DD6F75">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the AF get notified that</w:t>
            </w:r>
            <w:r w:rsidRPr="00C80FD6">
              <w:rPr>
                <w:rFonts w:ascii="Arial" w:hAnsi="Arial" w:cs="Arial"/>
                <w:lang w:eastAsia="zh-CN"/>
              </w:rPr>
              <w:t xml:space="preserve"> </w:t>
            </w:r>
            <w:r>
              <w:rPr>
                <w:rFonts w:ascii="Arial" w:hAnsi="Arial" w:cs="Arial"/>
                <w:lang w:eastAsia="zh-CN"/>
              </w:rPr>
              <w:t xml:space="preserve">the radio resource has been successfully allocated in the </w:t>
            </w:r>
            <w:proofErr w:type="spellStart"/>
            <w:r>
              <w:rPr>
                <w:rFonts w:ascii="Arial" w:hAnsi="Arial" w:cs="Arial"/>
                <w:lang w:eastAsia="zh-CN"/>
              </w:rPr>
              <w:t>the</w:t>
            </w:r>
            <w:proofErr w:type="spellEnd"/>
            <w:r>
              <w:rPr>
                <w:rFonts w:ascii="Arial" w:hAnsi="Arial" w:cs="Arial"/>
                <w:lang w:eastAsia="zh-CN"/>
              </w:rPr>
              <w:t xml:space="preserve"> first 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 Correspondingly, the AF gets notified that the radio resource in all NG-RANs is released and decides to stop sending the MBS traffic.</w:t>
            </w:r>
          </w:p>
          <w:p w14:paraId="708AA7DE" w14:textId="26C4E82E" w:rsidR="00DD6F75" w:rsidRPr="0072668B" w:rsidRDefault="00DD6F75" w:rsidP="00DD6F75">
            <w:pPr>
              <w:pStyle w:val="B1"/>
              <w:spacing w:before="60" w:after="0"/>
              <w:ind w:left="0" w:firstLine="0"/>
              <w:rPr>
                <w:rFonts w:ascii="Arial" w:hAnsi="Arial" w:cs="Arial"/>
                <w:lang w:eastAsia="zh-CN"/>
              </w:rPr>
            </w:pPr>
            <w:r>
              <w:rPr>
                <w:rFonts w:ascii="Arial" w:hAnsi="Arial" w:cs="Arial"/>
                <w:lang w:eastAsia="zh-CN"/>
              </w:rPr>
              <w:t>The same functionality is also expected in 5MBS. However, currently in clause 7.3.1 and clause 7.3.6, the AF is not informed of NG-RAN resource setup and release.</w:t>
            </w:r>
          </w:p>
        </w:tc>
      </w:tr>
      <w:tr w:rsidR="00DD6F75" w14:paraId="4CA74D09" w14:textId="77777777" w:rsidTr="00547111">
        <w:tc>
          <w:tcPr>
            <w:tcW w:w="2694" w:type="dxa"/>
            <w:gridSpan w:val="2"/>
            <w:tcBorders>
              <w:left w:val="single" w:sz="4" w:space="0" w:color="auto"/>
            </w:tcBorders>
          </w:tcPr>
          <w:p w14:paraId="2D0866D6" w14:textId="77777777" w:rsidR="00DD6F75" w:rsidRDefault="00DD6F75" w:rsidP="00DD6F75">
            <w:pPr>
              <w:pStyle w:val="CRCoverPage"/>
              <w:spacing w:after="0"/>
              <w:rPr>
                <w:b/>
                <w:i/>
                <w:noProof/>
                <w:sz w:val="8"/>
                <w:szCs w:val="8"/>
              </w:rPr>
            </w:pPr>
          </w:p>
        </w:tc>
        <w:tc>
          <w:tcPr>
            <w:tcW w:w="6946" w:type="dxa"/>
            <w:gridSpan w:val="9"/>
            <w:tcBorders>
              <w:right w:val="single" w:sz="4" w:space="0" w:color="auto"/>
            </w:tcBorders>
          </w:tcPr>
          <w:p w14:paraId="365DEF04" w14:textId="77777777" w:rsidR="00DD6F75" w:rsidRPr="00FF6E2C" w:rsidRDefault="00DD6F75" w:rsidP="00DD6F75">
            <w:pPr>
              <w:pStyle w:val="CRCoverPage"/>
              <w:spacing w:after="0"/>
              <w:rPr>
                <w:noProof/>
                <w:sz w:val="8"/>
                <w:szCs w:val="8"/>
              </w:rPr>
            </w:pPr>
          </w:p>
        </w:tc>
      </w:tr>
      <w:tr w:rsidR="00DD6F75" w14:paraId="21016551" w14:textId="77777777" w:rsidTr="00547111">
        <w:tc>
          <w:tcPr>
            <w:tcW w:w="2694" w:type="dxa"/>
            <w:gridSpan w:val="2"/>
            <w:tcBorders>
              <w:left w:val="single" w:sz="4" w:space="0" w:color="auto"/>
            </w:tcBorders>
          </w:tcPr>
          <w:p w14:paraId="49433147" w14:textId="77777777" w:rsidR="00DD6F75" w:rsidRDefault="00DD6F75" w:rsidP="00DD6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4B8" w14:textId="77777777" w:rsidR="00DD6F75" w:rsidRDefault="00DD6F75" w:rsidP="00DD6F75">
            <w:pPr>
              <w:spacing w:before="60" w:after="0"/>
              <w:rPr>
                <w:rFonts w:ascii="Arial" w:hAnsi="Arial" w:cs="Arial"/>
              </w:rPr>
            </w:pPr>
            <w:r>
              <w:rPr>
                <w:rFonts w:ascii="Arial" w:hAnsi="Arial" w:cs="Arial"/>
              </w:rPr>
              <w:t xml:space="preserve">Clause 7.3.1: </w:t>
            </w:r>
          </w:p>
          <w:p w14:paraId="151E36F2" w14:textId="77777777" w:rsidR="00DD6F75" w:rsidRDefault="00DD6F75" w:rsidP="00DD6F75">
            <w:pPr>
              <w:spacing w:before="60" w:after="0"/>
              <w:ind w:left="284"/>
              <w:rPr>
                <w:rFonts w:ascii="Arial" w:hAnsi="Arial" w:cs="Arial"/>
              </w:rPr>
            </w:pPr>
            <w:r>
              <w:rPr>
                <w:rFonts w:ascii="Arial" w:hAnsi="Arial" w:cs="Arial"/>
              </w:rPr>
              <w:t>Add notification from MB-SMF to AF of the radio resource setup in any of the NG-RANs.</w:t>
            </w:r>
          </w:p>
          <w:p w14:paraId="432E9C0F" w14:textId="77777777" w:rsidR="00DD6F75" w:rsidRDefault="00DD6F75" w:rsidP="00DD6F75">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E25C37D" w14:textId="77777777" w:rsidR="00DD6F75" w:rsidRDefault="00DD6F75" w:rsidP="00DD6F75">
            <w:pPr>
              <w:spacing w:before="60" w:after="0"/>
              <w:ind w:left="568"/>
              <w:rPr>
                <w:rFonts w:ascii="Arial" w:hAnsi="Arial" w:cs="Arial"/>
              </w:rPr>
            </w:pPr>
            <w:r>
              <w:rPr>
                <w:rFonts w:ascii="Arial" w:hAnsi="Arial" w:cs="Arial"/>
              </w:rPr>
              <w:t xml:space="preserve">Move arrow line of step 15 under step </w:t>
            </w:r>
            <w:r w:rsidRPr="00647A3F">
              <w:rPr>
                <w:rFonts w:ascii="Arial" w:hAnsi="Arial" w:cs="Arial"/>
              </w:rPr>
              <w:t>14</w:t>
            </w:r>
            <w:r>
              <w:rPr>
                <w:rFonts w:ascii="Arial" w:hAnsi="Arial" w:cs="Arial"/>
              </w:rPr>
              <w:t xml:space="preserve"> </w:t>
            </w:r>
          </w:p>
          <w:p w14:paraId="39C97CA9" w14:textId="77777777" w:rsidR="00DD6F75" w:rsidRDefault="00DD6F75" w:rsidP="00DD6F75">
            <w:pPr>
              <w:spacing w:before="60" w:after="0"/>
              <w:ind w:left="568"/>
              <w:rPr>
                <w:rFonts w:ascii="Arial" w:hAnsi="Arial" w:cs="Arial"/>
              </w:rPr>
            </w:pPr>
            <w:r>
              <w:rPr>
                <w:rFonts w:ascii="Arial" w:hAnsi="Arial" w:cs="Arial"/>
              </w:rPr>
              <w:t>Steps 10 &amp; 12: adjust the text box to show the complete information</w:t>
            </w:r>
          </w:p>
          <w:p w14:paraId="01C028C1" w14:textId="77777777" w:rsidR="00DD6F75" w:rsidRDefault="00DD6F75" w:rsidP="00DD6F75">
            <w:pPr>
              <w:spacing w:before="60" w:after="0"/>
              <w:ind w:left="568"/>
              <w:rPr>
                <w:rFonts w:ascii="Arial" w:hAnsi="Arial" w:cs="Arial"/>
              </w:rPr>
            </w:pPr>
            <w:r>
              <w:rPr>
                <w:rFonts w:ascii="Arial" w:hAnsi="Arial" w:cs="Arial"/>
              </w:rPr>
              <w:t xml:space="preserve">“N4mb Session Update” is changed to “N4mb Session Modification” </w:t>
            </w:r>
          </w:p>
          <w:p w14:paraId="43E820EC" w14:textId="77777777" w:rsidR="00DD6F75" w:rsidRDefault="00DD6F75" w:rsidP="00DD6F75">
            <w:pPr>
              <w:spacing w:before="60" w:after="0"/>
              <w:rPr>
                <w:rFonts w:ascii="Arial" w:hAnsi="Arial" w:cs="Arial"/>
              </w:rPr>
            </w:pPr>
            <w:r>
              <w:rPr>
                <w:rFonts w:ascii="Arial" w:hAnsi="Arial" w:cs="Arial"/>
              </w:rPr>
              <w:t xml:space="preserve">Clause 7.3.6: </w:t>
            </w:r>
          </w:p>
          <w:p w14:paraId="3B43C90A" w14:textId="77777777" w:rsidR="00DD6F75" w:rsidRDefault="00DD6F75" w:rsidP="00DD6F75">
            <w:pPr>
              <w:spacing w:before="60" w:after="0"/>
              <w:ind w:left="284"/>
              <w:rPr>
                <w:rFonts w:ascii="Arial" w:hAnsi="Arial" w:cs="Arial"/>
              </w:rPr>
            </w:pPr>
            <w:r>
              <w:rPr>
                <w:rFonts w:ascii="Arial" w:hAnsi="Arial" w:cs="Arial"/>
              </w:rPr>
              <w:t xml:space="preserve">Add notification from MB-SMF to AF that </w:t>
            </w:r>
            <w:r w:rsidRPr="00FF1DEA">
              <w:rPr>
                <w:rFonts w:ascii="Arial" w:hAnsi="Arial" w:cs="Arial"/>
              </w:rPr>
              <w:t xml:space="preserve">Broadcast MBS Session Release Require </w:t>
            </w:r>
            <w:r>
              <w:rPr>
                <w:rFonts w:ascii="Arial" w:hAnsi="Arial" w:cs="Arial"/>
              </w:rPr>
              <w:t>is performed by all the NG-RANs.</w:t>
            </w:r>
          </w:p>
          <w:p w14:paraId="3284642B" w14:textId="77777777" w:rsidR="00DD6F75" w:rsidRDefault="00DD6F75" w:rsidP="00DD6F75">
            <w:pPr>
              <w:spacing w:before="60" w:after="0"/>
              <w:ind w:left="288"/>
              <w:rPr>
                <w:rFonts w:ascii="Arial" w:hAnsi="Arial" w:cs="Arial"/>
              </w:rPr>
            </w:pPr>
            <w:r>
              <w:rPr>
                <w:rFonts w:ascii="Arial" w:hAnsi="Arial" w:cs="Arial"/>
              </w:rPr>
              <w:t xml:space="preserve">Step 4 in </w:t>
            </w:r>
            <w:r w:rsidRPr="00545276">
              <w:rPr>
                <w:rFonts w:ascii="Arial" w:hAnsi="Arial" w:cs="Arial"/>
              </w:rPr>
              <w:t>Figure 7.3.6-1</w:t>
            </w:r>
            <w:r>
              <w:rPr>
                <w:rFonts w:ascii="Arial" w:hAnsi="Arial" w:cs="Arial"/>
              </w:rPr>
              <w:t xml:space="preserve"> and text description, “N4mb Session Update” is changed to N4mb Session Modification”  </w:t>
            </w:r>
          </w:p>
          <w:p w14:paraId="31C656EC" w14:textId="1C038FCD" w:rsidR="00DD6F75" w:rsidRPr="00503934" w:rsidRDefault="00DD6F75" w:rsidP="00DD6F75">
            <w:pPr>
              <w:spacing w:before="60" w:after="0"/>
              <w:ind w:left="284"/>
              <w:rPr>
                <w:rFonts w:ascii="Arial" w:hAnsi="Arial" w:cs="Arial"/>
              </w:rPr>
            </w:pPr>
            <w:r>
              <w:rPr>
                <w:rFonts w:ascii="Arial" w:hAnsi="Arial" w:cs="Arial"/>
              </w:rPr>
              <w:t>Editorial fix</w:t>
            </w:r>
          </w:p>
        </w:tc>
      </w:tr>
      <w:tr w:rsidR="00DD6F75" w14:paraId="1F886379" w14:textId="77777777" w:rsidTr="00547111">
        <w:tc>
          <w:tcPr>
            <w:tcW w:w="2694" w:type="dxa"/>
            <w:gridSpan w:val="2"/>
            <w:tcBorders>
              <w:left w:val="single" w:sz="4" w:space="0" w:color="auto"/>
            </w:tcBorders>
          </w:tcPr>
          <w:p w14:paraId="4D989623" w14:textId="77777777" w:rsidR="00DD6F75" w:rsidRDefault="00DD6F75" w:rsidP="00DD6F75">
            <w:pPr>
              <w:pStyle w:val="CRCoverPage"/>
              <w:spacing w:after="0"/>
              <w:rPr>
                <w:b/>
                <w:i/>
                <w:noProof/>
                <w:sz w:val="8"/>
                <w:szCs w:val="8"/>
              </w:rPr>
            </w:pPr>
          </w:p>
        </w:tc>
        <w:tc>
          <w:tcPr>
            <w:tcW w:w="6946" w:type="dxa"/>
            <w:gridSpan w:val="9"/>
            <w:tcBorders>
              <w:right w:val="single" w:sz="4" w:space="0" w:color="auto"/>
            </w:tcBorders>
          </w:tcPr>
          <w:p w14:paraId="71C4A204" w14:textId="77777777" w:rsidR="00DD6F75" w:rsidRDefault="00DD6F75" w:rsidP="00DD6F75">
            <w:pPr>
              <w:pStyle w:val="CRCoverPage"/>
              <w:spacing w:after="0"/>
              <w:rPr>
                <w:noProof/>
                <w:sz w:val="8"/>
                <w:szCs w:val="8"/>
              </w:rPr>
            </w:pPr>
          </w:p>
        </w:tc>
      </w:tr>
      <w:tr w:rsidR="00DD6F75" w14:paraId="678D7BF9" w14:textId="77777777" w:rsidTr="00547111">
        <w:tc>
          <w:tcPr>
            <w:tcW w:w="2694" w:type="dxa"/>
            <w:gridSpan w:val="2"/>
            <w:tcBorders>
              <w:left w:val="single" w:sz="4" w:space="0" w:color="auto"/>
              <w:bottom w:val="single" w:sz="4" w:space="0" w:color="auto"/>
            </w:tcBorders>
          </w:tcPr>
          <w:p w14:paraId="4E5CE1B6" w14:textId="77777777" w:rsidR="00DD6F75" w:rsidRDefault="00DD6F75" w:rsidP="00DD6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46B60" w14:textId="77777777" w:rsidR="00DD6F75" w:rsidRDefault="00DD6F75" w:rsidP="00DD6F75">
            <w:pPr>
              <w:pStyle w:val="CRCoverPage"/>
              <w:spacing w:after="0"/>
              <w:rPr>
                <w:noProof/>
              </w:rPr>
            </w:pPr>
            <w:r>
              <w:rPr>
                <w:noProof/>
              </w:rPr>
              <w:t xml:space="preserve">Missing feature parity between MBMS over EUTRAN and MBS, and </w:t>
            </w:r>
            <w:r w:rsidRPr="00F02898">
              <w:rPr>
                <w:noProof/>
              </w:rPr>
              <w:t>group calls</w:t>
            </w:r>
            <w:r>
              <w:rPr>
                <w:noProof/>
              </w:rPr>
              <w:t xml:space="preserve"> (e.g. in public safety)</w:t>
            </w:r>
            <w:r w:rsidRPr="00F02898">
              <w:rPr>
                <w:noProof/>
              </w:rPr>
              <w:t xml:space="preserve"> </w:t>
            </w:r>
            <w:r>
              <w:rPr>
                <w:noProof/>
              </w:rPr>
              <w:t xml:space="preserve">that need to </w:t>
            </w:r>
            <w:r>
              <w:t xml:space="preserve">reach the users in a very short time </w:t>
            </w:r>
            <w:r>
              <w:rPr>
                <w:noProof/>
              </w:rPr>
              <w:t>may</w:t>
            </w:r>
            <w:r w:rsidRPr="00F02898">
              <w:rPr>
                <w:noProof/>
              </w:rPr>
              <w:t xml:space="preserve"> not work properly</w:t>
            </w:r>
            <w:r>
              <w:rPr>
                <w:noProof/>
              </w:rPr>
              <w:t>.</w:t>
            </w:r>
          </w:p>
          <w:p w14:paraId="5C4BEB44" w14:textId="7BC80E86" w:rsidR="00DD6F75" w:rsidRDefault="00DD6F75" w:rsidP="00DD6F75">
            <w:pPr>
              <w:pStyle w:val="CRCoverPage"/>
              <w:spacing w:before="80" w:after="0"/>
              <w:rPr>
                <w:noProof/>
              </w:rPr>
            </w:pPr>
            <w:r>
              <w:rPr>
                <w:noProof/>
              </w:rPr>
              <w:t xml:space="preserve">Inconsistent message name in the figures and the text description.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43E00B1" w14:textId="77777777" w:rsidR="000D37DF" w:rsidRPr="004F1190" w:rsidRDefault="000D37DF" w:rsidP="000D37DF">
      <w:pPr>
        <w:pStyle w:val="Heading3"/>
      </w:pPr>
      <w:bookmarkStart w:id="8" w:name="_Toc66391767"/>
      <w:bookmarkStart w:id="9" w:name="_Toc70079081"/>
      <w:bookmarkStart w:id="10" w:name="_Toc70930026"/>
      <w:bookmarkStart w:id="11" w:name="_Toc122416828"/>
      <w:bookmarkStart w:id="12" w:name="_Toc66692654"/>
      <w:bookmarkStart w:id="13" w:name="_Toc66701833"/>
      <w:bookmarkStart w:id="14" w:name="_Toc69883491"/>
      <w:bookmarkStart w:id="15" w:name="_Toc73625503"/>
      <w:bookmarkStart w:id="16" w:name="_Toc106169790"/>
      <w:bookmarkEnd w:id="1"/>
      <w:bookmarkEnd w:id="2"/>
      <w:bookmarkEnd w:id="3"/>
      <w:bookmarkEnd w:id="4"/>
      <w:bookmarkEnd w:id="5"/>
      <w:bookmarkEnd w:id="6"/>
      <w:bookmarkEnd w:id="7"/>
      <w:r w:rsidRPr="004F1190">
        <w:t>7.3.1</w:t>
      </w:r>
      <w:r w:rsidRPr="004F1190">
        <w:tab/>
        <w:t>MBS Session Start for Broadcast</w:t>
      </w:r>
      <w:bookmarkEnd w:id="8"/>
      <w:bookmarkEnd w:id="9"/>
      <w:bookmarkEnd w:id="10"/>
      <w:bookmarkEnd w:id="11"/>
    </w:p>
    <w:p w14:paraId="39AD74AC" w14:textId="77777777" w:rsidR="000D37DF" w:rsidRPr="004F1190" w:rsidRDefault="000D37DF" w:rsidP="000D37DF">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E61B350" w14:textId="77777777" w:rsidR="000D37DF" w:rsidRPr="004F1190" w:rsidRDefault="000D37DF" w:rsidP="000D37DF">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1528F32F" w14:textId="77777777" w:rsidR="000D37DF" w:rsidRPr="004F1190" w:rsidRDefault="000D37DF" w:rsidP="000D37DF">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5F0613DC" w14:textId="77777777" w:rsidR="000D37DF" w:rsidRPr="004F1190" w:rsidRDefault="000D37DF" w:rsidP="000D37DF">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0734CB32" w14:textId="77777777" w:rsidR="000D37DF" w:rsidRPr="00064632" w:rsidRDefault="000D37DF" w:rsidP="000D37DF">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7" w:name="_MON_1734530885"/>
    <w:bookmarkEnd w:id="17"/>
    <w:p w14:paraId="0F6402B3" w14:textId="7AC45D95" w:rsidR="000D37DF" w:rsidRDefault="000D37DF" w:rsidP="000D37DF">
      <w:pPr>
        <w:pStyle w:val="TH"/>
      </w:pPr>
      <w:del w:id="18" w:author="Ericsson" w:date="2023-01-06T17:07:00Z">
        <w:r w:rsidDel="009D152A">
          <w:object w:dxaOrig="9355" w:dyaOrig="6209" w14:anchorId="69EDD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3" o:title=""/>
            </v:shape>
            <o:OLEObject Type="Embed" ProgID="Word.Picture.8" ShapeID="_x0000_i1025" DrawAspect="Content" ObjectID="_1734621433" r:id="rId14"/>
          </w:object>
        </w:r>
      </w:del>
      <w:ins w:id="19" w:author="Ericsson" w:date="2023-01-06T17:07:00Z">
        <w:r w:rsidR="00F8253B">
          <w:object w:dxaOrig="12091" w:dyaOrig="6941" w14:anchorId="6DEC381D">
            <v:shape id="_x0000_i1026" type="#_x0000_t75" style="width:463pt;height:241.5pt" o:ole="">
              <v:imagedata r:id="rId15" o:title="" cropbottom="5273f"/>
            </v:shape>
            <o:OLEObject Type="Embed" ProgID="Visio.Drawing.15" ShapeID="_x0000_i1026" DrawAspect="Content" ObjectID="_1734621434" r:id="rId16"/>
          </w:object>
        </w:r>
      </w:ins>
    </w:p>
    <w:p w14:paraId="0AC85616" w14:textId="77777777" w:rsidR="000D37DF" w:rsidRPr="004F1190" w:rsidRDefault="000D37DF" w:rsidP="000D37DF">
      <w:pPr>
        <w:pStyle w:val="TF"/>
      </w:pPr>
      <w:r w:rsidRPr="004F1190">
        <w:t>Figure 7.3.1-1: MBS Session Establishment for Broadcast</w:t>
      </w:r>
    </w:p>
    <w:p w14:paraId="429B414A" w14:textId="77777777" w:rsidR="000D37DF" w:rsidRDefault="000D37DF" w:rsidP="000D37DF">
      <w:pPr>
        <w:pStyle w:val="B1"/>
      </w:pPr>
      <w:r>
        <w:t>0</w:t>
      </w:r>
      <w:r>
        <w:tab/>
        <w:t>Based on OAM configuration, RAN nodes announce in SIBs over the radio interface information about the MBS FSA IDs and frequencies of neighbouring cells.</w:t>
      </w:r>
    </w:p>
    <w:p w14:paraId="59248FAB" w14:textId="77777777" w:rsidR="000D37DF" w:rsidRPr="004F1190" w:rsidRDefault="000D37DF" w:rsidP="000D37DF">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AA88084" w14:textId="77777777" w:rsidR="000D37DF" w:rsidRPr="004F1190" w:rsidRDefault="000D37DF" w:rsidP="000D37DF">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xml:space="preserve">) messages to the selected </w:t>
      </w:r>
      <w:r w:rsidRPr="004F1190">
        <w:lastRenderedPageBreak/>
        <w:t>AMF(s) in parallel if the service type is broadcast service.</w:t>
      </w:r>
      <w:r>
        <w:t xml:space="preserve"> The MB-SMF may include a maximum response time in the request.</w:t>
      </w:r>
    </w:p>
    <w:p w14:paraId="5D572949" w14:textId="77777777" w:rsidR="000D37DF" w:rsidRPr="004F1190" w:rsidRDefault="000D37DF" w:rsidP="000D37DF">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73D7AD7C" w14:textId="77777777" w:rsidR="000D37DF" w:rsidRDefault="000D37DF" w:rsidP="000D37DF">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34275154" w14:textId="77777777" w:rsidR="000D37DF" w:rsidRPr="004F1190" w:rsidRDefault="000D37DF" w:rsidP="000D37DF">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367D0EA" w14:textId="77777777" w:rsidR="000D37DF" w:rsidRPr="004F1190" w:rsidRDefault="000D37DF" w:rsidP="000D37DF">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20C69333" w14:textId="77777777" w:rsidR="000D37DF" w:rsidRPr="004F1190" w:rsidRDefault="000D37DF" w:rsidP="000D37DF">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D09DE78" w14:textId="77777777" w:rsidR="000D37DF" w:rsidRPr="004F1190" w:rsidRDefault="000D37DF" w:rsidP="000D37DF">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EA8A4B7" w14:textId="6C24A2AD" w:rsidR="000D37DF" w:rsidRDefault="000D37DF" w:rsidP="000D37DF">
      <w:pPr>
        <w:pStyle w:val="B1"/>
        <w:rPr>
          <w:ins w:id="20" w:author="Ericsson" w:date="2023-01-06T17:08:00Z"/>
        </w:rPr>
      </w:pPr>
      <w:r w:rsidRPr="004F1190">
        <w:t>8.</w:t>
      </w:r>
      <w:r w:rsidRPr="004F1190">
        <w:tab/>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5481C7B9" w14:textId="73E28587" w:rsidR="00A61370" w:rsidRPr="004F1190" w:rsidRDefault="00A61370" w:rsidP="000D37DF">
      <w:pPr>
        <w:pStyle w:val="B1"/>
      </w:pPr>
      <w:ins w:id="21" w:author="Ericsson" w:date="2023-01-06T17:08:00Z">
        <w:r w:rsidRPr="00DE1E9A">
          <w:t xml:space="preserve">8a-8b. If the AF is to be informed of the first NG-RAN’s successful establishment of the MBS Session resource, the MB-SMF </w:t>
        </w:r>
        <w:r w:rsidRPr="00DE1E9A">
          <w:rPr>
            <w:lang w:eastAsia="zh-CN"/>
          </w:rPr>
          <w:t xml:space="preserve">notifies the AF directly by invoking </w:t>
        </w:r>
        <w:proofErr w:type="spellStart"/>
        <w:r w:rsidRPr="00DE1E9A">
          <w:rPr>
            <w:lang w:eastAsia="zh-CN"/>
          </w:rPr>
          <w:t>Nmbsmf_MBSSession_StatusNotify</w:t>
        </w:r>
        <w:proofErr w:type="spellEnd"/>
        <w:r w:rsidRPr="00DE1E9A">
          <w:rPr>
            <w:lang w:eastAsia="zh-CN"/>
          </w:rPr>
          <w:t xml:space="preserve"> service operation, or the MB-SMF notifies the AF via NEF/MBSF (if deployed) by invoking </w:t>
        </w:r>
        <w:proofErr w:type="spellStart"/>
        <w:r w:rsidRPr="00DE1E9A">
          <w:rPr>
            <w:lang w:eastAsia="zh-CN"/>
          </w:rPr>
          <w:t>Nmbsmf_MBSSession_StatusNotify</w:t>
        </w:r>
        <w:proofErr w:type="spellEnd"/>
        <w:r w:rsidRPr="00DE1E9A">
          <w:rPr>
            <w:lang w:eastAsia="zh-CN"/>
          </w:rPr>
          <w:t xml:space="preserve"> service operation</w:t>
        </w:r>
        <w:r w:rsidRPr="00DE1E9A" w:rsidDel="007365DB">
          <w:rPr>
            <w:lang w:eastAsia="zh-CN"/>
          </w:rPr>
          <w:t xml:space="preserve"> </w:t>
        </w:r>
        <w:r w:rsidRPr="00DE1E9A">
          <w:rPr>
            <w:lang w:eastAsia="zh-CN"/>
          </w:rPr>
          <w:t xml:space="preserve">to the NEF/MBSF which then invokes </w:t>
        </w:r>
        <w:proofErr w:type="spellStart"/>
        <w:r w:rsidRPr="00DE1E9A">
          <w:rPr>
            <w:lang w:eastAsia="zh-CN"/>
          </w:rPr>
          <w:t>Nnef_MBSSession_StatusNotify</w:t>
        </w:r>
        <w:proofErr w:type="spellEnd"/>
        <w:r w:rsidRPr="00DE1E9A">
          <w:rPr>
            <w:lang w:eastAsia="zh-CN"/>
          </w:rPr>
          <w:t xml:space="preserve"> service operation to the AF.</w:t>
        </w:r>
      </w:ins>
    </w:p>
    <w:p w14:paraId="26C3FBE4" w14:textId="77777777" w:rsidR="000D37DF" w:rsidRPr="004F1190" w:rsidRDefault="000D37DF" w:rsidP="000D37DF">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47A31399" w14:textId="77777777" w:rsidR="000D37DF" w:rsidRDefault="000D37DF" w:rsidP="000D37DF">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633B025" w14:textId="77777777" w:rsidR="000D37DF" w:rsidRDefault="000D37DF" w:rsidP="000D37DF">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7F953EF" w14:textId="77777777" w:rsidR="000D37DF" w:rsidRDefault="000D37DF" w:rsidP="000D37DF">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5315BF28" w14:textId="77777777" w:rsidR="000D37DF" w:rsidRPr="004F1190" w:rsidRDefault="000D37DF" w:rsidP="000D37DF">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04533861" w14:textId="77777777" w:rsidR="000D37DF" w:rsidRPr="004F1190" w:rsidRDefault="000D37DF" w:rsidP="000D37DF">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7A6825C" w14:textId="77777777" w:rsidR="000D37DF" w:rsidRPr="004F1190" w:rsidRDefault="000D37DF" w:rsidP="000D37DF">
      <w:pPr>
        <w:pStyle w:val="B1"/>
        <w:rPr>
          <w:lang w:eastAsia="ko-KR"/>
        </w:rPr>
      </w:pPr>
      <w:r w:rsidRPr="004F1190">
        <w:t>1</w:t>
      </w:r>
      <w:r>
        <w:t>5</w:t>
      </w:r>
      <w:r w:rsidRPr="004F1190">
        <w:t>.</w:t>
      </w:r>
      <w:r w:rsidRPr="004F1190">
        <w:tab/>
        <w:t>The NG-RAN transmits the received DL media stream using DL PTM resources.</w:t>
      </w:r>
    </w:p>
    <w:p w14:paraId="19E3C1D7" w14:textId="77777777" w:rsidR="000D37DF" w:rsidRDefault="000D37DF" w:rsidP="000D37DF">
      <w:pPr>
        <w:pStyle w:val="NO"/>
      </w:pPr>
      <w:r w:rsidRPr="004F1190">
        <w:lastRenderedPageBreak/>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50721440" w14:textId="488A4D16" w:rsidR="00BF632C" w:rsidRDefault="00BF632C" w:rsidP="00BF632C">
      <w:pPr>
        <w:pStyle w:val="B2"/>
        <w:rPr>
          <w:lang w:eastAsia="zh-CN"/>
        </w:rPr>
      </w:pPr>
    </w:p>
    <w:p w14:paraId="73D330E4" w14:textId="6B113F7E" w:rsidR="00070060" w:rsidRDefault="00070060" w:rsidP="00070060">
      <w:pPr>
        <w:pStyle w:val="10"/>
        <w:rPr>
          <w:color w:val="FF0000"/>
        </w:rPr>
      </w:pPr>
      <w:bookmarkStart w:id="22" w:name="_Toc114570548"/>
      <w:r>
        <w:rPr>
          <w:color w:val="FF0000"/>
        </w:rPr>
        <w:t xml:space="preserve">* * * Next Changes * * * </w:t>
      </w:r>
    </w:p>
    <w:p w14:paraId="71F6D313" w14:textId="3B13CF23" w:rsidR="00E51FF0" w:rsidRDefault="00E51FF0" w:rsidP="00E51FF0">
      <w:pPr>
        <w:pStyle w:val="B1"/>
      </w:pPr>
    </w:p>
    <w:p w14:paraId="58F95682" w14:textId="77777777" w:rsidR="006B25AC" w:rsidRDefault="006B25AC" w:rsidP="006B25AC">
      <w:pPr>
        <w:pStyle w:val="Heading3"/>
      </w:pPr>
      <w:bookmarkStart w:id="23" w:name="_Toc122416833"/>
      <w:bookmarkEnd w:id="12"/>
      <w:bookmarkEnd w:id="13"/>
      <w:bookmarkEnd w:id="14"/>
      <w:bookmarkEnd w:id="15"/>
      <w:bookmarkEnd w:id="16"/>
      <w:bookmarkEnd w:id="22"/>
      <w:r>
        <w:t>7.3.6</w:t>
      </w:r>
      <w:r>
        <w:tab/>
        <w:t>Broadcast MBS Session Release Require</w:t>
      </w:r>
      <w:bookmarkEnd w:id="23"/>
    </w:p>
    <w:p w14:paraId="7078977C" w14:textId="77777777" w:rsidR="006B25AC" w:rsidRDefault="006B25AC" w:rsidP="006B25AC">
      <w:r>
        <w:t xml:space="preserve">When NG-RAN is not able continue to provide the Broadcast MBS Session, </w:t>
      </w:r>
      <w:proofErr w:type="gramStart"/>
      <w:r>
        <w:t>e.g.</w:t>
      </w:r>
      <w:proofErr w:type="gramEnd"/>
      <w:r>
        <w:t xml:space="preserve"> due to lack of radio</w:t>
      </w:r>
      <w:del w:id="24" w:author="Ericsson" w:date="2023-01-06T17:07:00Z">
        <w:r w:rsidDel="00CC08C4">
          <w:delText>u</w:delText>
        </w:r>
      </w:del>
      <w:r>
        <w:t xml:space="preserve"> resources, NG-RAN may in</w:t>
      </w:r>
      <w:del w:id="25" w:author="Ericsson" w:date="2023-01-06T17:07:00Z">
        <w:r w:rsidDel="00CC08C4">
          <w:delText>t</w:delText>
        </w:r>
      </w:del>
      <w:r>
        <w:t>itiate Broadcast Session Release Require procedure.</w:t>
      </w:r>
    </w:p>
    <w:p w14:paraId="5D587438" w14:textId="320A9627" w:rsidR="006B25AC" w:rsidRDefault="006B25AC" w:rsidP="006B25AC">
      <w:pPr>
        <w:pStyle w:val="TH"/>
      </w:pPr>
      <w:del w:id="26" w:author="Ericsson" w:date="2023-01-06T17:09:00Z">
        <w:r w:rsidDel="009A320F">
          <w:object w:dxaOrig="10060" w:dyaOrig="4931" w14:anchorId="01C40B7C">
            <v:shape id="_x0000_i1027" type="#_x0000_t75" style="width:383.5pt;height:185.5pt" o:ole="">
              <v:imagedata r:id="rId17" o:title=""/>
            </v:shape>
            <o:OLEObject Type="Embed" ProgID="Visio.Drawing.15" ShapeID="_x0000_i1027" DrawAspect="Content" ObjectID="_1734621435" r:id="rId18"/>
          </w:object>
        </w:r>
      </w:del>
      <w:ins w:id="27" w:author="Ericsson" w:date="2023-01-06T17:09:00Z">
        <w:r w:rsidR="009A320F">
          <w:object w:dxaOrig="11581" w:dyaOrig="5001" w14:anchorId="70DDC570">
            <v:shape id="_x0000_i1028" type="#_x0000_t75" style="width:442.5pt;height:172pt" o:ole="">
              <v:imagedata r:id="rId19" o:title="" cropbottom="6364f"/>
            </v:shape>
            <o:OLEObject Type="Embed" ProgID="Visio.Drawing.15" ShapeID="_x0000_i1028" DrawAspect="Content" ObjectID="_1734621436" r:id="rId20"/>
          </w:object>
        </w:r>
      </w:ins>
    </w:p>
    <w:p w14:paraId="256F7212" w14:textId="77777777" w:rsidR="006B25AC" w:rsidRDefault="006B25AC" w:rsidP="006B25AC">
      <w:pPr>
        <w:pStyle w:val="TF"/>
      </w:pPr>
      <w:r>
        <w:t>Figure 7.3.6-1: Broadcast MBS Session Release Require</w:t>
      </w:r>
    </w:p>
    <w:p w14:paraId="3F77DB54" w14:textId="77777777" w:rsidR="006B25AC" w:rsidRDefault="006B25AC" w:rsidP="006B25AC">
      <w:pPr>
        <w:pStyle w:val="B1"/>
      </w:pPr>
      <w:r>
        <w:t>1.</w:t>
      </w:r>
      <w:r>
        <w:tab/>
        <w:t xml:space="preserve">If NG-RAN cannot continue to provide the Broadcast MBS session, </w:t>
      </w:r>
      <w:proofErr w:type="gramStart"/>
      <w:r>
        <w:t>e.g.</w:t>
      </w:r>
      <w:proofErr w:type="gramEnd"/>
      <w:r>
        <w:t xml:space="preserve"> due to lack of radio resources, the NG-RAN sends Broadcast Session Release Require (MBS Session ID) to the AMF.</w:t>
      </w:r>
    </w:p>
    <w:p w14:paraId="74260798" w14:textId="77777777" w:rsidR="006B25AC" w:rsidRDefault="006B25AC" w:rsidP="006B25AC">
      <w:pPr>
        <w:pStyle w:val="B1"/>
      </w:pPr>
      <w:r>
        <w:t>2.</w:t>
      </w:r>
      <w:r>
        <w:tab/>
        <w:t>The AMF initiates Broadcast Session Release towards the NG-RAN as defined in steps 4 - 7 in clause 7.3.2.</w:t>
      </w:r>
    </w:p>
    <w:p w14:paraId="6EA91B34" w14:textId="284D7F77" w:rsidR="00B51D6C" w:rsidDel="00B51D6C" w:rsidRDefault="006B25AC" w:rsidP="006B25AC">
      <w:pPr>
        <w:pStyle w:val="B1"/>
        <w:rPr>
          <w:del w:id="28" w:author="Ericsson" w:date="2023-01-06T17:10:00Z"/>
        </w:rPr>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29" w:author="Ericsson" w:date="2023-01-06T17:09:00Z">
        <w:r w:rsidR="00410EF5">
          <w:t xml:space="preserve"> If multicast transport applies in N3mb, when Broadcast Session Release Require is performed for all the NG-RANs </w:t>
        </w:r>
        <w:r w:rsidR="00410EF5" w:rsidRPr="00DE1E9A">
          <w:t>involved in the MBS session which are</w:t>
        </w:r>
        <w:r w:rsidR="00410EF5">
          <w:t xml:space="preserve"> managed by the AMF, the AMF notifies the MB-SMF about radio resource release via Namf_MBSBroadcast_ContextStatusNotify.</w:t>
        </w:r>
      </w:ins>
    </w:p>
    <w:p w14:paraId="0823F5B4" w14:textId="77777777" w:rsidR="00B51D6C" w:rsidRDefault="00B51D6C" w:rsidP="00B51D6C">
      <w:pPr>
        <w:pStyle w:val="B1"/>
        <w:rPr>
          <w:ins w:id="30" w:author="Ericsson" w:date="2023-01-06T17:10:00Z"/>
        </w:rPr>
      </w:pPr>
      <w:ins w:id="31" w:author="Ericsson" w:date="2023-01-06T17:10:00Z">
        <w:r w:rsidRPr="00B51D6C">
          <w:t>3a</w:t>
        </w:r>
        <w:r w:rsidRPr="00DE1E9A">
          <w:t>-3b</w:t>
        </w:r>
        <w:r w:rsidRPr="00B51D6C">
          <w:t>.</w:t>
        </w:r>
        <w:r w:rsidRPr="00B51D6C">
          <w:tab/>
          <w:t xml:space="preserve">If Broadcast Session Release Require is performed by all the NG-RANs, </w:t>
        </w:r>
        <w:r w:rsidRPr="00DE1E9A">
          <w:t>i.e., for unicast N3mb transport, the MB-SMF releases all the DL tunnel Info for the broadcast MBS Session, and for multicast N3mb transport, the MB-SMF receives radio resource release from all the AMFs for the broadcast MBS Session, the MB-SMF notifies the AF directly</w:t>
        </w:r>
        <w:r w:rsidRPr="00B51D6C">
          <w:t xml:space="preserve"> of the situation </w:t>
        </w:r>
        <w:r w:rsidRPr="00DE1E9A">
          <w:t>by invoking</w:t>
        </w:r>
        <w:r w:rsidRPr="00B51D6C">
          <w:t xml:space="preserve"> </w:t>
        </w:r>
        <w:proofErr w:type="spellStart"/>
        <w:r w:rsidRPr="00B51D6C">
          <w:t>Nmbsmf_MBS</w:t>
        </w:r>
        <w:r w:rsidRPr="00DE1E9A">
          <w:t>Session</w:t>
        </w:r>
        <w:r w:rsidRPr="00B51D6C">
          <w:t>_StatusNotify</w:t>
        </w:r>
        <w:proofErr w:type="spellEnd"/>
        <w:r w:rsidRPr="00DE1E9A">
          <w:t xml:space="preserve">, or the MB-SMF </w:t>
        </w:r>
        <w:r w:rsidRPr="00DE1E9A">
          <w:lastRenderedPageBreak/>
          <w:t>notifies the AF via</w:t>
        </w:r>
        <w:r w:rsidRPr="00DE1E9A">
          <w:rPr>
            <w:lang w:eastAsia="zh-CN"/>
          </w:rPr>
          <w:t xml:space="preserve"> NEF/MBSF (if deployed) by invoking </w:t>
        </w:r>
        <w:proofErr w:type="spellStart"/>
        <w:r w:rsidRPr="00DE1E9A">
          <w:rPr>
            <w:lang w:eastAsia="zh-CN"/>
          </w:rPr>
          <w:t>Nmbsmf_MBSSession_StatusNotify</w:t>
        </w:r>
        <w:proofErr w:type="spellEnd"/>
        <w:r w:rsidRPr="00DE1E9A">
          <w:rPr>
            <w:lang w:eastAsia="zh-CN"/>
          </w:rPr>
          <w:t xml:space="preserve"> service operation</w:t>
        </w:r>
        <w:r w:rsidRPr="00DE1E9A" w:rsidDel="007365DB">
          <w:rPr>
            <w:lang w:eastAsia="zh-CN"/>
          </w:rPr>
          <w:t xml:space="preserve"> </w:t>
        </w:r>
        <w:r w:rsidRPr="00DE1E9A">
          <w:rPr>
            <w:lang w:eastAsia="zh-CN"/>
          </w:rPr>
          <w:t xml:space="preserve">to the NEF/MBSF which then invokes </w:t>
        </w:r>
        <w:proofErr w:type="spellStart"/>
        <w:r w:rsidRPr="00DE1E9A">
          <w:rPr>
            <w:lang w:eastAsia="zh-CN"/>
          </w:rPr>
          <w:t>Nnef_MBSSession_StatusNotify</w:t>
        </w:r>
        <w:proofErr w:type="spellEnd"/>
        <w:r w:rsidRPr="00DE1E9A">
          <w:rPr>
            <w:lang w:eastAsia="zh-CN"/>
          </w:rPr>
          <w:t xml:space="preserve"> service operation to the AF</w:t>
        </w:r>
      </w:ins>
    </w:p>
    <w:p w14:paraId="4356BA4C" w14:textId="09834A4A" w:rsidR="006B25AC" w:rsidRDefault="006B25AC" w:rsidP="006B25AC">
      <w:pPr>
        <w:pStyle w:val="B1"/>
      </w:pPr>
      <w:r>
        <w:t>4.</w:t>
      </w:r>
      <w:r>
        <w:tab/>
        <w:t xml:space="preserve">The MB-SMF performs N4mb Session </w:t>
      </w:r>
      <w:del w:id="32" w:author="Ericsson" w:date="2023-01-06T17:10:00Z">
        <w:r w:rsidDel="00B51D6C">
          <w:delText xml:space="preserve">Update </w:delText>
        </w:r>
      </w:del>
      <w:ins w:id="33" w:author="Ericsson" w:date="2023-01-06T17:10:00Z">
        <w:r w:rsidR="00B51D6C">
          <w:t xml:space="preserve">Modification </w:t>
        </w:r>
      </w:ins>
      <w:r>
        <w:t>to let MB-UPF stop the broadcast data forwarding towards the indicated DL tunnel and release the DL tunnel.</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3EE4" w14:textId="77777777" w:rsidR="00C008C7" w:rsidRDefault="00C008C7">
      <w:r>
        <w:separator/>
      </w:r>
    </w:p>
  </w:endnote>
  <w:endnote w:type="continuationSeparator" w:id="0">
    <w:p w14:paraId="1F0BAA80" w14:textId="77777777" w:rsidR="00C008C7" w:rsidRDefault="00C0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EFA3" w14:textId="77777777" w:rsidR="00C008C7" w:rsidRDefault="00C008C7">
      <w:r>
        <w:separator/>
      </w:r>
    </w:p>
  </w:footnote>
  <w:footnote w:type="continuationSeparator" w:id="0">
    <w:p w14:paraId="5F54BC1C" w14:textId="77777777" w:rsidR="00C008C7" w:rsidRDefault="00C00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37DF"/>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0EF5"/>
    <w:rsid w:val="0041152F"/>
    <w:rsid w:val="00416CA6"/>
    <w:rsid w:val="004200CB"/>
    <w:rsid w:val="004203C8"/>
    <w:rsid w:val="0042160F"/>
    <w:rsid w:val="00423501"/>
    <w:rsid w:val="00424234"/>
    <w:rsid w:val="004242F1"/>
    <w:rsid w:val="00424A15"/>
    <w:rsid w:val="0042593B"/>
    <w:rsid w:val="0042663A"/>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1C4"/>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25AC"/>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5A9C"/>
    <w:rsid w:val="009962E6"/>
    <w:rsid w:val="00996F38"/>
    <w:rsid w:val="0099710E"/>
    <w:rsid w:val="009976E1"/>
    <w:rsid w:val="009A320F"/>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152A"/>
    <w:rsid w:val="009D655B"/>
    <w:rsid w:val="009D697D"/>
    <w:rsid w:val="009D78F7"/>
    <w:rsid w:val="009E1EA8"/>
    <w:rsid w:val="009E238E"/>
    <w:rsid w:val="009E3297"/>
    <w:rsid w:val="009E36BB"/>
    <w:rsid w:val="009E614B"/>
    <w:rsid w:val="009E67A1"/>
    <w:rsid w:val="009E6C06"/>
    <w:rsid w:val="009E76ED"/>
    <w:rsid w:val="009F1FC1"/>
    <w:rsid w:val="009F2530"/>
    <w:rsid w:val="009F3145"/>
    <w:rsid w:val="009F3BB8"/>
    <w:rsid w:val="009F483F"/>
    <w:rsid w:val="009F675C"/>
    <w:rsid w:val="009F734F"/>
    <w:rsid w:val="00A00ADF"/>
    <w:rsid w:val="00A0125F"/>
    <w:rsid w:val="00A04862"/>
    <w:rsid w:val="00A049F5"/>
    <w:rsid w:val="00A05A8D"/>
    <w:rsid w:val="00A06A14"/>
    <w:rsid w:val="00A06B38"/>
    <w:rsid w:val="00A076D7"/>
    <w:rsid w:val="00A12417"/>
    <w:rsid w:val="00A14C0E"/>
    <w:rsid w:val="00A17821"/>
    <w:rsid w:val="00A17BA3"/>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1370"/>
    <w:rsid w:val="00A62C79"/>
    <w:rsid w:val="00A64A05"/>
    <w:rsid w:val="00A6504B"/>
    <w:rsid w:val="00A674DB"/>
    <w:rsid w:val="00A67A21"/>
    <w:rsid w:val="00A723D1"/>
    <w:rsid w:val="00A737DC"/>
    <w:rsid w:val="00A75A05"/>
    <w:rsid w:val="00A75A45"/>
    <w:rsid w:val="00A7671C"/>
    <w:rsid w:val="00A7728C"/>
    <w:rsid w:val="00A7748C"/>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1D6C"/>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23E1"/>
    <w:rsid w:val="00BB5125"/>
    <w:rsid w:val="00BB5DFC"/>
    <w:rsid w:val="00BB738D"/>
    <w:rsid w:val="00BB79BE"/>
    <w:rsid w:val="00BC46FB"/>
    <w:rsid w:val="00BC55FA"/>
    <w:rsid w:val="00BC79EE"/>
    <w:rsid w:val="00BD02CD"/>
    <w:rsid w:val="00BD279D"/>
    <w:rsid w:val="00BD2863"/>
    <w:rsid w:val="00BD2CE5"/>
    <w:rsid w:val="00BD3C12"/>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08C7"/>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6BA2"/>
    <w:rsid w:val="00C70842"/>
    <w:rsid w:val="00C7241E"/>
    <w:rsid w:val="00C728A6"/>
    <w:rsid w:val="00C762DD"/>
    <w:rsid w:val="00C76E0C"/>
    <w:rsid w:val="00C76E54"/>
    <w:rsid w:val="00C809F3"/>
    <w:rsid w:val="00C80FD6"/>
    <w:rsid w:val="00C85793"/>
    <w:rsid w:val="00C85DB9"/>
    <w:rsid w:val="00C91D4D"/>
    <w:rsid w:val="00C92F23"/>
    <w:rsid w:val="00C94573"/>
    <w:rsid w:val="00C955C3"/>
    <w:rsid w:val="00C95985"/>
    <w:rsid w:val="00C95FA7"/>
    <w:rsid w:val="00C97C42"/>
    <w:rsid w:val="00CA00DF"/>
    <w:rsid w:val="00CA0180"/>
    <w:rsid w:val="00CA2B10"/>
    <w:rsid w:val="00CA41EA"/>
    <w:rsid w:val="00CA4DB6"/>
    <w:rsid w:val="00CA5BA3"/>
    <w:rsid w:val="00CA5F6B"/>
    <w:rsid w:val="00CA6E99"/>
    <w:rsid w:val="00CB05D9"/>
    <w:rsid w:val="00CB24C4"/>
    <w:rsid w:val="00CB29A3"/>
    <w:rsid w:val="00CB7D78"/>
    <w:rsid w:val="00CC08C4"/>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6F75"/>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2C43"/>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603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53B"/>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7</Pages>
  <Words>1859</Words>
  <Characters>10561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cp:revision>
  <cp:lastPrinted>1900-01-01T05:00:00Z</cp:lastPrinted>
  <dcterms:created xsi:type="dcterms:W3CDTF">2023-01-05T13:51:00Z</dcterms:created>
  <dcterms:modified xsi:type="dcterms:W3CDTF">2023-01-07T09:07:00Z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